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A1" w:rsidRPr="0001711F" w:rsidRDefault="005D68A1" w:rsidP="005D68A1">
      <w:pPr>
        <w:spacing w:before="30" w:after="150" w:line="315" w:lineRule="atLeast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01711F">
        <w:rPr>
          <w:rFonts w:ascii="Times New Roman" w:eastAsia="Times New Roman" w:hAnsi="Times New Roman" w:cs="Times New Roman"/>
          <w:lang w:eastAsia="ru-RU"/>
        </w:rPr>
        <w:t>Сообщение о возможном установлении публичного сервитута</w:t>
      </w:r>
      <w:r w:rsidR="009E2CB8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592182">
        <w:rPr>
          <w:rFonts w:ascii="Times New Roman" w:eastAsia="Times New Roman" w:hAnsi="Times New Roman" w:cs="Times New Roman"/>
          <w:lang w:eastAsia="ru-RU"/>
        </w:rPr>
        <w:t>09.12</w:t>
      </w:r>
      <w:r w:rsidR="009E2CB8">
        <w:rPr>
          <w:rFonts w:ascii="Times New Roman" w:eastAsia="Times New Roman" w:hAnsi="Times New Roman" w:cs="Times New Roman"/>
          <w:lang w:eastAsia="ru-RU"/>
        </w:rPr>
        <w:t>.202</w:t>
      </w:r>
      <w:r w:rsidR="0027561A">
        <w:rPr>
          <w:rFonts w:ascii="Times New Roman" w:eastAsia="Times New Roman" w:hAnsi="Times New Roman" w:cs="Times New Roman"/>
          <w:lang w:eastAsia="ru-RU"/>
        </w:rPr>
        <w:t>5</w:t>
      </w:r>
    </w:p>
    <w:p w:rsidR="00832AE8" w:rsidRPr="00614167" w:rsidRDefault="00832AE8" w:rsidP="000924F6">
      <w:pPr>
        <w:spacing w:before="30" w:after="15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14167">
        <w:rPr>
          <w:rFonts w:ascii="Times New Roman" w:eastAsia="Times New Roman" w:hAnsi="Times New Roman" w:cs="Times New Roman"/>
          <w:lang w:eastAsia="ru-RU"/>
        </w:rPr>
        <w:t>В соответствии со статьей 39.42 Земельного кодекса Российской Федерации Администраци</w:t>
      </w:r>
      <w:r w:rsidR="00DE1882" w:rsidRPr="00614167">
        <w:rPr>
          <w:rFonts w:ascii="Times New Roman" w:eastAsia="Times New Roman" w:hAnsi="Times New Roman" w:cs="Times New Roman"/>
          <w:lang w:eastAsia="ru-RU"/>
        </w:rPr>
        <w:t>ей</w:t>
      </w:r>
      <w:r w:rsidRPr="00614167">
        <w:rPr>
          <w:rFonts w:ascii="Times New Roman" w:eastAsia="Times New Roman" w:hAnsi="Times New Roman" w:cs="Times New Roman"/>
          <w:lang w:eastAsia="ru-RU"/>
        </w:rPr>
        <w:t xml:space="preserve"> муниципального района Сергиевский Самарской области </w:t>
      </w:r>
      <w:r w:rsidR="00422496" w:rsidRPr="00614167">
        <w:rPr>
          <w:rFonts w:ascii="Times New Roman" w:eastAsia="Times New Roman" w:hAnsi="Times New Roman" w:cs="Times New Roman"/>
          <w:lang w:eastAsia="ru-RU"/>
        </w:rPr>
        <w:t xml:space="preserve">рассматривается ходатайство </w:t>
      </w:r>
      <w:r w:rsidR="00465D8C" w:rsidRPr="00614167">
        <w:rPr>
          <w:rFonts w:ascii="Times New Roman" w:eastAsia="Times New Roman" w:hAnsi="Times New Roman" w:cs="Times New Roman"/>
          <w:lang w:eastAsia="ru-RU"/>
        </w:rPr>
        <w:t>публичного акционерного общества «</w:t>
      </w:r>
      <w:proofErr w:type="spellStart"/>
      <w:r w:rsidR="000B7BA9" w:rsidRPr="00614167">
        <w:rPr>
          <w:rFonts w:ascii="Times New Roman" w:eastAsia="Times New Roman" w:hAnsi="Times New Roman" w:cs="Times New Roman"/>
          <w:lang w:eastAsia="ru-RU"/>
        </w:rPr>
        <w:t>Россети</w:t>
      </w:r>
      <w:proofErr w:type="spellEnd"/>
      <w:r w:rsidR="000B7BA9" w:rsidRPr="00614167">
        <w:rPr>
          <w:rFonts w:ascii="Times New Roman" w:eastAsia="Times New Roman" w:hAnsi="Times New Roman" w:cs="Times New Roman"/>
          <w:lang w:eastAsia="ru-RU"/>
        </w:rPr>
        <w:t xml:space="preserve"> Волга</w:t>
      </w:r>
      <w:r w:rsidR="00465D8C" w:rsidRPr="00614167">
        <w:rPr>
          <w:rFonts w:ascii="Times New Roman" w:eastAsia="Times New Roman" w:hAnsi="Times New Roman" w:cs="Times New Roman"/>
          <w:lang w:eastAsia="ru-RU"/>
        </w:rPr>
        <w:t>» (ПАО «</w:t>
      </w:r>
      <w:proofErr w:type="spellStart"/>
      <w:r w:rsidR="000B7BA9" w:rsidRPr="00614167">
        <w:rPr>
          <w:rFonts w:ascii="Times New Roman" w:eastAsia="Times New Roman" w:hAnsi="Times New Roman" w:cs="Times New Roman"/>
          <w:lang w:eastAsia="ru-RU"/>
        </w:rPr>
        <w:t>Россети</w:t>
      </w:r>
      <w:proofErr w:type="spellEnd"/>
      <w:r w:rsidR="000B7BA9" w:rsidRPr="00614167">
        <w:rPr>
          <w:rFonts w:ascii="Times New Roman" w:eastAsia="Times New Roman" w:hAnsi="Times New Roman" w:cs="Times New Roman"/>
          <w:lang w:eastAsia="ru-RU"/>
        </w:rPr>
        <w:t xml:space="preserve"> Волга</w:t>
      </w:r>
      <w:r w:rsidR="00465D8C" w:rsidRPr="00614167">
        <w:rPr>
          <w:rFonts w:ascii="Times New Roman" w:eastAsia="Times New Roman" w:hAnsi="Times New Roman" w:cs="Times New Roman"/>
          <w:lang w:eastAsia="ru-RU"/>
        </w:rPr>
        <w:t xml:space="preserve">») </w:t>
      </w:r>
      <w:r w:rsidR="00422496" w:rsidRPr="00614167">
        <w:rPr>
          <w:rFonts w:ascii="Times New Roman" w:eastAsia="Times New Roman" w:hAnsi="Times New Roman" w:cs="Times New Roman"/>
          <w:lang w:eastAsia="ru-RU"/>
        </w:rPr>
        <w:t xml:space="preserve">об установлении </w:t>
      </w:r>
      <w:r w:rsidR="008637AA" w:rsidRPr="00614167">
        <w:rPr>
          <w:rFonts w:ascii="Times New Roman" w:eastAsia="Times New Roman" w:hAnsi="Times New Roman" w:cs="Times New Roman"/>
          <w:lang w:eastAsia="ru-RU"/>
        </w:rPr>
        <w:t xml:space="preserve">публичного сервитута сроком на </w:t>
      </w:r>
      <w:r w:rsidR="00465D8C" w:rsidRPr="00614167">
        <w:rPr>
          <w:rFonts w:ascii="Times New Roman" w:eastAsia="Times New Roman" w:hAnsi="Times New Roman" w:cs="Times New Roman"/>
          <w:lang w:eastAsia="ru-RU"/>
        </w:rPr>
        <w:t>49</w:t>
      </w:r>
      <w:r w:rsidR="00422496" w:rsidRPr="006141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5D8C" w:rsidRPr="00614167">
        <w:rPr>
          <w:rFonts w:ascii="Times New Roman" w:eastAsia="Times New Roman" w:hAnsi="Times New Roman" w:cs="Times New Roman"/>
          <w:lang w:eastAsia="ru-RU"/>
        </w:rPr>
        <w:t>лет</w:t>
      </w:r>
      <w:r w:rsidRPr="00614167">
        <w:rPr>
          <w:rFonts w:ascii="Times New Roman" w:eastAsia="Times New Roman" w:hAnsi="Times New Roman" w:cs="Times New Roman"/>
          <w:lang w:eastAsia="ru-RU"/>
        </w:rPr>
        <w:t xml:space="preserve"> для целей</w:t>
      </w:r>
      <w:r w:rsidR="00DE1882" w:rsidRPr="00614167">
        <w:rPr>
          <w:rFonts w:ascii="Times New Roman" w:eastAsia="Times New Roman" w:hAnsi="Times New Roman" w:cs="Times New Roman"/>
          <w:lang w:eastAsia="ru-RU"/>
        </w:rPr>
        <w:t>,</w:t>
      </w:r>
      <w:r w:rsidR="00422496" w:rsidRPr="00614167">
        <w:rPr>
          <w:rFonts w:ascii="Times New Roman" w:eastAsia="Times New Roman" w:hAnsi="Times New Roman" w:cs="Times New Roman"/>
          <w:lang w:eastAsia="ru-RU"/>
        </w:rPr>
        <w:t xml:space="preserve"> предусмотренных</w:t>
      </w:r>
      <w:r w:rsidR="003C4AAF" w:rsidRPr="00614167">
        <w:rPr>
          <w:rFonts w:ascii="Times New Roman" w:eastAsia="Times New Roman" w:hAnsi="Times New Roman" w:cs="Times New Roman"/>
          <w:lang w:eastAsia="ru-RU"/>
        </w:rPr>
        <w:t xml:space="preserve"> пунктом 1 статьи 39.37 Земельного кодекса Российской Федерации,</w:t>
      </w:r>
      <w:r w:rsidR="00422496" w:rsidRPr="00614167">
        <w:rPr>
          <w:rFonts w:ascii="Times New Roman" w:eastAsia="Times New Roman" w:hAnsi="Times New Roman" w:cs="Times New Roman"/>
          <w:lang w:eastAsia="ru-RU"/>
        </w:rPr>
        <w:t xml:space="preserve"> пункт</w:t>
      </w:r>
      <w:r w:rsidR="0027561A" w:rsidRPr="00614167">
        <w:rPr>
          <w:rFonts w:ascii="Times New Roman" w:eastAsia="Times New Roman" w:hAnsi="Times New Roman" w:cs="Times New Roman"/>
          <w:lang w:eastAsia="ru-RU"/>
        </w:rPr>
        <w:t xml:space="preserve">ами </w:t>
      </w:r>
      <w:r w:rsidR="001B3BDF" w:rsidRPr="00614167">
        <w:rPr>
          <w:rFonts w:ascii="Times New Roman" w:eastAsia="Times New Roman" w:hAnsi="Times New Roman" w:cs="Times New Roman"/>
          <w:lang w:eastAsia="ru-RU"/>
        </w:rPr>
        <w:t>3</w:t>
      </w:r>
      <w:r w:rsidR="00422496" w:rsidRPr="00614167">
        <w:rPr>
          <w:rFonts w:ascii="Times New Roman" w:eastAsia="Times New Roman" w:hAnsi="Times New Roman" w:cs="Times New Roman"/>
          <w:lang w:eastAsia="ru-RU"/>
        </w:rPr>
        <w:t xml:space="preserve"> статьи </w:t>
      </w:r>
      <w:r w:rsidR="0026316A" w:rsidRPr="00614167">
        <w:rPr>
          <w:rFonts w:ascii="Times New Roman" w:eastAsia="Times New Roman" w:hAnsi="Times New Roman" w:cs="Times New Roman"/>
          <w:lang w:eastAsia="ru-RU"/>
        </w:rPr>
        <w:t xml:space="preserve">3.6 Федерального закона от 25.10.2001г. </w:t>
      </w:r>
      <w:r w:rsidR="003C4AAF" w:rsidRPr="00614167">
        <w:rPr>
          <w:rFonts w:ascii="Times New Roman" w:eastAsia="Times New Roman" w:hAnsi="Times New Roman" w:cs="Times New Roman"/>
          <w:lang w:eastAsia="ru-RU"/>
        </w:rPr>
        <w:t>№137-ФЗ «О введение в действие З</w:t>
      </w:r>
      <w:r w:rsidR="0026316A" w:rsidRPr="00614167">
        <w:rPr>
          <w:rFonts w:ascii="Times New Roman" w:eastAsia="Times New Roman" w:hAnsi="Times New Roman" w:cs="Times New Roman"/>
          <w:lang w:eastAsia="ru-RU"/>
        </w:rPr>
        <w:t>емельного кодекса</w:t>
      </w:r>
      <w:proofErr w:type="gramEnd"/>
      <w:r w:rsidR="0026316A" w:rsidRPr="00614167">
        <w:rPr>
          <w:rFonts w:ascii="Times New Roman" w:eastAsia="Times New Roman" w:hAnsi="Times New Roman" w:cs="Times New Roman"/>
          <w:lang w:eastAsia="ru-RU"/>
        </w:rPr>
        <w:t xml:space="preserve"> Российской Федерации», </w:t>
      </w:r>
      <w:r w:rsidR="00422496" w:rsidRPr="00614167">
        <w:rPr>
          <w:rFonts w:ascii="Times New Roman" w:eastAsia="Times New Roman" w:hAnsi="Times New Roman" w:cs="Times New Roman"/>
          <w:lang w:eastAsia="ru-RU"/>
        </w:rPr>
        <w:t>а именно для</w:t>
      </w:r>
      <w:r w:rsidRPr="006141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26316A" w:rsidRPr="00614167">
        <w:rPr>
          <w:rFonts w:ascii="Times New Roman" w:eastAsia="Times New Roman" w:hAnsi="Times New Roman" w:cs="Times New Roman"/>
          <w:lang w:eastAsia="ru-RU"/>
        </w:rPr>
        <w:t>эксплуатации объекта</w:t>
      </w:r>
      <w:r w:rsidR="000924F6" w:rsidRPr="00614167">
        <w:rPr>
          <w:rFonts w:ascii="Times New Roman" w:eastAsia="Times New Roman" w:hAnsi="Times New Roman" w:cs="Times New Roman"/>
          <w:lang w:eastAsia="ru-RU"/>
        </w:rPr>
        <w:t xml:space="preserve"> – Электросетевой комплекс  ЛЭП ПС «КУТУЗОВСКАЯ» Ф-8, </w:t>
      </w:r>
      <w:r w:rsidR="00465D8C" w:rsidRPr="0061416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14167">
        <w:rPr>
          <w:rFonts w:ascii="Times New Roman" w:eastAsia="Times New Roman" w:hAnsi="Times New Roman" w:cs="Times New Roman"/>
          <w:lang w:eastAsia="ru-RU"/>
        </w:rPr>
        <w:t>в отношении с</w:t>
      </w:r>
      <w:bookmarkStart w:id="0" w:name="_GoBack"/>
      <w:bookmarkEnd w:id="0"/>
      <w:r w:rsidRPr="00614167">
        <w:rPr>
          <w:rFonts w:ascii="Times New Roman" w:eastAsia="Times New Roman" w:hAnsi="Times New Roman" w:cs="Times New Roman"/>
          <w:lang w:eastAsia="ru-RU"/>
        </w:rPr>
        <w:t>ледующих з</w:t>
      </w:r>
      <w:r w:rsidR="008637AA" w:rsidRPr="00614167">
        <w:rPr>
          <w:rFonts w:ascii="Times New Roman" w:eastAsia="Times New Roman" w:hAnsi="Times New Roman" w:cs="Times New Roman"/>
          <w:lang w:eastAsia="ru-RU"/>
        </w:rPr>
        <w:t>емель</w:t>
      </w:r>
      <w:r w:rsidR="001965A6" w:rsidRPr="00614167">
        <w:rPr>
          <w:rFonts w:ascii="Times New Roman" w:eastAsia="Times New Roman" w:hAnsi="Times New Roman" w:cs="Times New Roman"/>
          <w:lang w:eastAsia="ru-RU"/>
        </w:rPr>
        <w:t xml:space="preserve"> (земельных участков)</w:t>
      </w:r>
      <w:r w:rsidR="00AE12BB" w:rsidRPr="00614167">
        <w:rPr>
          <w:rFonts w:ascii="Times New Roman" w:eastAsia="Times New Roman" w:hAnsi="Times New Roman" w:cs="Times New Roman"/>
          <w:lang w:eastAsia="ru-RU"/>
        </w:rPr>
        <w:t xml:space="preserve"> общей площадью </w:t>
      </w:r>
      <w:r w:rsidR="00614167" w:rsidRPr="00614167">
        <w:rPr>
          <w:rFonts w:ascii="Times New Roman" w:hAnsi="Times New Roman" w:cs="Times New Roman"/>
        </w:rPr>
        <w:t xml:space="preserve">156495 </w:t>
      </w:r>
      <w:proofErr w:type="spellStart"/>
      <w:r w:rsidR="00614167" w:rsidRPr="00614167">
        <w:rPr>
          <w:rFonts w:ascii="Times New Roman" w:hAnsi="Times New Roman" w:cs="Times New Roman"/>
        </w:rPr>
        <w:t>кв</w:t>
      </w:r>
      <w:proofErr w:type="gramStart"/>
      <w:r w:rsidR="00614167" w:rsidRPr="00614167">
        <w:rPr>
          <w:rFonts w:ascii="Times New Roman" w:hAnsi="Times New Roman" w:cs="Times New Roman"/>
        </w:rPr>
        <w:t>.м</w:t>
      </w:r>
      <w:proofErr w:type="spellEnd"/>
      <w:proofErr w:type="gramEnd"/>
      <w:r w:rsidR="00614167" w:rsidRPr="00614167">
        <w:rPr>
          <w:rFonts w:ascii="Times New Roman" w:hAnsi="Times New Roman" w:cs="Times New Roman"/>
        </w:rPr>
        <w:t xml:space="preserve"> ± 79.78 </w:t>
      </w:r>
      <w:proofErr w:type="spellStart"/>
      <w:r w:rsidR="00614167" w:rsidRPr="00614167">
        <w:rPr>
          <w:rFonts w:ascii="Times New Roman" w:hAnsi="Times New Roman" w:cs="Times New Roman"/>
        </w:rPr>
        <w:t>кв.м</w:t>
      </w:r>
      <w:proofErr w:type="spellEnd"/>
      <w:r w:rsidR="00AE12BB" w:rsidRPr="0061416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AE12BB" w:rsidRPr="00614167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="00AE12BB" w:rsidRPr="00614167">
        <w:rPr>
          <w:rFonts w:ascii="Times New Roman" w:eastAsia="Times New Roman" w:hAnsi="Times New Roman" w:cs="Times New Roman"/>
          <w:lang w:eastAsia="ru-RU"/>
        </w:rPr>
        <w:t xml:space="preserve">., расположенных в границах сельского поселения </w:t>
      </w:r>
      <w:r w:rsidR="0027561A" w:rsidRPr="00614167">
        <w:rPr>
          <w:rFonts w:ascii="Times New Roman" w:eastAsia="Times New Roman" w:hAnsi="Times New Roman" w:cs="Times New Roman"/>
          <w:lang w:eastAsia="ru-RU"/>
        </w:rPr>
        <w:t>Кутузовский</w:t>
      </w:r>
      <w:r w:rsidR="00AE12BB" w:rsidRPr="00614167">
        <w:rPr>
          <w:rFonts w:ascii="Times New Roman" w:eastAsia="Times New Roman" w:hAnsi="Times New Roman" w:cs="Times New Roman"/>
          <w:lang w:eastAsia="ru-RU"/>
        </w:rPr>
        <w:t xml:space="preserve"> муниципального района Сергиевский Самарской области</w:t>
      </w:r>
      <w:r w:rsidRPr="00614167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9668" w:type="dxa"/>
        <w:tblInd w:w="108" w:type="dxa"/>
        <w:tblLook w:val="00A0" w:firstRow="1" w:lastRow="0" w:firstColumn="1" w:lastColumn="0" w:noHBand="0" w:noVBand="0"/>
      </w:tblPr>
      <w:tblGrid>
        <w:gridCol w:w="9668"/>
      </w:tblGrid>
      <w:tr w:rsidR="000924F6" w:rsidRPr="002320E8" w:rsidTr="00B40AFC">
        <w:trPr>
          <w:trHeight w:val="709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63:31:0000000:1057(Самарская область, Сергиевский район, сельское поселение Кутузовский)</w:t>
            </w:r>
          </w:p>
        </w:tc>
      </w:tr>
      <w:tr w:rsidR="000924F6" w:rsidRPr="002320E8" w:rsidTr="00B40AFC">
        <w:trPr>
          <w:trHeight w:val="567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63:31:0103004:57(Российская Федерация, Самарская область, муниципальный район Сергиевский, сельское поселение Кутузовский)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63:31:0106003:158(Самарская область, муниципальный район Сергиевский, п. Кутузовский, ул. Полевая, д. 3)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63:31:0106003:157(Самарская область, муниципальный район Сергиевский, п. Кутузовский, ул. Полевая, д.1)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63:31:0106003:155(Самарская область, муниципальный район Сергиевский, п. Кутузовский, в южной части кадастрового квартала 63:31:0106003)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63:31:0106003:154(</w:t>
            </w:r>
            <w:proofErr w:type="spellStart"/>
            <w:r w:rsidRPr="002320E8">
              <w:rPr>
                <w:rFonts w:ascii="Times New Roman" w:hAnsi="Times New Roman" w:cs="Times New Roman"/>
              </w:rPr>
              <w:t>Самаркая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область, муниципальный район Сергиевский, п. Кутузовский, ул. Полевая)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63:31:0106007:99(Самарская область, муниципальный район Сергиевский, п. Кутузовский, ул. Новая, д.13, кв.1)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63:31:0106007:93(Самарская область, Сергиевский район, п. Кутузовский, ул. Новая, д. 12, кв.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63:31:0106007:92(Самарская область, Сергиевский район, п. Кутузовский, ул. Новая, д. 7, кв.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63:31:0106007:91(Самарская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обл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, р-н Сергиевский, п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Новая, дом 11</w:t>
            </w:r>
            <w:proofErr w:type="gramStart"/>
            <w:r w:rsidRPr="002320E8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2320E8">
              <w:rPr>
                <w:rFonts w:ascii="Times New Roman" w:hAnsi="Times New Roman" w:cs="Times New Roman"/>
              </w:rPr>
              <w:t>, кв.1)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63:31:0106007:90(Российская Федерация, Самарская область, муниципальный район Сергиевский, сельское поселение Кутузовский, поселок Кутузовский, улица Новая, земельный участок 9/1)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63:31:0106007:88(Самарская область, муниципальный район Сергиевский, п. Кутузовский, ул. Новая, д. 4, кв.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63:31:0106007:87(Самарская область, муниципальный район Сергиевский, п. Кутузовский, ул. Новая, д. 4, кв.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63:31:0106007:86(Самарская область, Сергиевский район, п. Кутузовский, ул. Новая, д.5</w:t>
            </w:r>
            <w:proofErr w:type="gramStart"/>
            <w:r w:rsidRPr="002320E8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2320E8">
              <w:rPr>
                <w:rFonts w:ascii="Times New Roman" w:hAnsi="Times New Roman" w:cs="Times New Roman"/>
              </w:rPr>
              <w:t>, кв.1)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63:31:0106007:85(Самарская область, муниципальный район Сергиевский, п. Кутузовский, ул. Новая, д. 15, кв.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63:31:0106007:84(Самарская область, муниципальный район Сергиевский, с. Кутузовский, ул. </w:t>
            </w:r>
            <w:r w:rsidRPr="002320E8">
              <w:rPr>
                <w:rFonts w:ascii="Times New Roman" w:hAnsi="Times New Roman" w:cs="Times New Roman"/>
              </w:rPr>
              <w:lastRenderedPageBreak/>
              <w:t>Новая, д. 15, кв. 1.)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lastRenderedPageBreak/>
              <w:t>63:31:0106007:83(Самарская область, муниципальный район Сергиевский, п. Кутузовский, ул. Новая, д. 3-А, кв.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63:31:0106007:81(Самарская область, Сергиевский район, с. Кутузовский, </w:t>
            </w:r>
            <w:proofErr w:type="spellStart"/>
            <w:proofErr w:type="gram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2320E8">
              <w:rPr>
                <w:rFonts w:ascii="Times New Roman" w:hAnsi="Times New Roman" w:cs="Times New Roman"/>
              </w:rPr>
              <w:t xml:space="preserve"> Новая, дом 5,кв.1)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63:31:0106007:79(Самарская область, муниципальный район Сергиевский, п. Кутузовский, ул. Новая, д. 11, кв. 2.)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63:31:0106007:76(</w:t>
            </w:r>
            <w:proofErr w:type="gramStart"/>
            <w:r w:rsidRPr="002320E8">
              <w:rPr>
                <w:rFonts w:ascii="Times New Roman" w:hAnsi="Times New Roman" w:cs="Times New Roman"/>
              </w:rPr>
              <w:t>Самарская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обл., р-н Сергиевский, п. Кутузовский, ул. Новая, д. 8, кв. 2.)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63:31:0106007:52(Самарская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Новая, д 2,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кв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63:31:0106007:46(Самарская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Новая, д 10,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кв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63:31:0106007:42(Самарская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Новая, д 18,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кв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63:31:0106007:41(Самарская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Новая, д 1,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кв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63:31:0106007:40(Самарская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Новая, д 3,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кв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63:31:0106007:33(Самарская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Новая, д 9,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кв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63:31:0106007:217(Российская Федерация, Самарская область, муниципальный район Сергиевский, сельское поселение Кутузовский, поселок Кутузовский, улица Новая, земельный участок 11А/2)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63:31:0106007:215(Самарская область, Сергиевский район, п. Кутузовский, ул. Новая, д. 13А, кв.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320E8">
              <w:rPr>
                <w:rFonts w:ascii="Times New Roman" w:hAnsi="Times New Roman" w:cs="Times New Roman"/>
              </w:rPr>
              <w:t>63:31:0106007:210(Российская Федерация, Самарская область, муниципальный район Сергиевский, сельское поселение Кутузовский, п. Кутузовский, ул. Новая, д. 7-А, кв. 1)</w:t>
            </w:r>
            <w:proofErr w:type="gramEnd"/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63:31:0106007:209(Самарская область, Сергиевский район, п. Кутузовский, ул. Новая, д. 3, кв.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63:31:0106007:205(Самарская область, муниципальный район Сергиевский, пос. Кутузовский, ул. Новая, д.1, кв.2)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63:31:0106007:203(Самарская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Новая, д 2,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кв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63:31:0106007:202(Самарская область, муниципальный район Сергиевский, п. Кутузовский, ул. Новая, д. 6, кв.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63:31:0106007:201(Самарская область, муниципальный район Сергиевский, п. Кутузовский, ул. Новая, д. 5, кв.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63:31:0106007:200(Самарская область, муниципальный район Сергиевский, п. Кутузовский, ул. Новая, д. 12, кв.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63:31:0106007:19(Российская Федерация, Самарская область, муниципальный район Сергиевский, сельское поселение Кутузовский, поселок Кутузовский, улица Новая, земельный участок 16/1)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63:31:0106007:18(Самарская область, Сергиевский район, п. Кутузовский, ул. Новая, д. 16, кв.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lastRenderedPageBreak/>
              <w:t>63:31:0106007:177(Самарская область, Сергиевский район, п. Кутузовский, ул. Новая, д. 14, кв.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63:31:0106007:176(Самарская область, Сергиевский район, п. Кутузовский, ул. Новая, д. 1А, кв.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320E8">
              <w:rPr>
                <w:rFonts w:ascii="Times New Roman" w:hAnsi="Times New Roman" w:cs="Times New Roman"/>
              </w:rPr>
              <w:t>63:31:0106007:17(Российская Федерация, Самарская область, муниципальный район Сергиевский, сельское поселение Кутузовский, п. Кутузовский, ул. Новая, д. 20, кв. 1)</w:t>
            </w:r>
            <w:proofErr w:type="gramEnd"/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63:31:0106007:16(</w:t>
            </w:r>
            <w:proofErr w:type="gramStart"/>
            <w:r w:rsidRPr="002320E8">
              <w:rPr>
                <w:rFonts w:ascii="Times New Roman" w:hAnsi="Times New Roman" w:cs="Times New Roman"/>
              </w:rPr>
              <w:t>Самарская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обл., р-н Сергиевский, п. Кутузовский, ул. Новая, 20-2)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63:31:0106007:14(Самарская область, Сергиевский район, п. Кутузовский, ул. Новая, д. 11, кв.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63:31:0106006:71(Самарская область, муниципальный район Сергиевский, п. Кутузовский, ул. Школьная, д. 13)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63:31:0106006:70(Самарская область, муниципальный район Сергиевский, п. Кутузовский, в восточной части кадастрового квартала 63:31:0106006)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63:31:0106006:69(Самарская область, муниципальный район Сергиевский, п. Кутузовский, в южной части кадастрового квартала 63:31:0106006)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63:31:0106006:62(Российская Федерация, Самарская область, Сергиевский район, п. Кутузовский, в районе бывшего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стройцеха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ГУП ПС "Кутузовский")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63:31:0106006:3(Самарская область, муниципальный район Сергиевский, сельское поселение Кутузовский, поселок Кутузовский, улица Школьная, земельный участок 11/1)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63:31:0106006:295(РФ, Самарская область, муниципальный район Сергиевский, сельское поселение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п</w:t>
            </w:r>
            <w:proofErr w:type="gramStart"/>
            <w:r w:rsidRPr="002320E8">
              <w:rPr>
                <w:rFonts w:ascii="Times New Roman" w:hAnsi="Times New Roman" w:cs="Times New Roman"/>
              </w:rPr>
              <w:t>.К</w:t>
            </w:r>
            <w:proofErr w:type="gramEnd"/>
            <w:r w:rsidRPr="002320E8">
              <w:rPr>
                <w:rFonts w:ascii="Times New Roman" w:hAnsi="Times New Roman" w:cs="Times New Roman"/>
              </w:rPr>
              <w:t>утузовский</w:t>
            </w:r>
            <w:proofErr w:type="spellEnd"/>
            <w:r w:rsidRPr="002320E8">
              <w:rPr>
                <w:rFonts w:ascii="Times New Roman" w:hAnsi="Times New Roman" w:cs="Times New Roman"/>
              </w:rPr>
              <w:t>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63:31:0106006:294(Самарская область, муниципальный район Сергиевский, сельское поселение Кутузовский, п. Кутузовский)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63:31:0106006:17(Российская Федерация, Самарская область, муниципальный район Сергиевский, сельское поселение Кутузовский, поселение Кутузовский, улица Школьная, земельный участок 15/1)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63:31:0106006:16(Самарская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Школьная, д 14, строен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63:31:0106006:15(Самарская область, муниципальный район Сергиевский, п. Кутузовский, ул. Школьная, д. 14, кв.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63:31:0106006:13(Самарская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Школьная, д 12)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63:31:0106006:10(Самарская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Школьная, д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320E8">
              <w:rPr>
                <w:rFonts w:ascii="Times New Roman" w:hAnsi="Times New Roman" w:cs="Times New Roman"/>
              </w:rPr>
              <w:t>63:31:0106006:1(Самарская область, р-н.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Сергиевский, п. Кутузовский, ул. </w:t>
            </w:r>
            <w:proofErr w:type="gramStart"/>
            <w:r w:rsidRPr="002320E8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2320E8">
              <w:rPr>
                <w:rFonts w:ascii="Times New Roman" w:hAnsi="Times New Roman" w:cs="Times New Roman"/>
              </w:rPr>
              <w:t>, д. 10, кв.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63:31:0106001:8(Самарская область, муниципальный район Сергиевский, п. Кутузовский, ул. Полевая, д.11, кв.2)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63:31:0106001:7(Самарская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Садовая, д 6)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63:31:0106001:65(Самарская область, Сергиевский район, п. Кутузовский, ул. Полевая, д. 11, кв.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lastRenderedPageBreak/>
              <w:t xml:space="preserve">63:31:0106001:58(Самарская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Садовая, д 6)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63:31:0106001:35(Самарская область, Сергиевский р-н, пос. Кутузовский, ул. Садовая, д. 43)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63:31:0106001:24(</w:t>
            </w:r>
            <w:proofErr w:type="gramStart"/>
            <w:r w:rsidRPr="002320E8">
              <w:rPr>
                <w:rFonts w:ascii="Times New Roman" w:hAnsi="Times New Roman" w:cs="Times New Roman"/>
              </w:rPr>
              <w:t>Самарская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обл., Сергиевский р-н, п. Кутузовский, ул. Садовая, дом 17)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63:31:0106001:22(Самарская область, Сергиевский район, пос. Кутузовский, ул. Садовая, 11)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63:31:0106001:21(Самарская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Садовая, д 9)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63:31:0106001:20(Самарская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Садовая, д 5)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63:31:0106001:10(Самарская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Садовая, д 29)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63:31:0106004:99(Самарская область, Сергиевский район, п. Кутузовский, ул. Центральная, дом 18, кв.1)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63:31:0106004:97(Самарская область, муниципальный район Сергиевский, пос. Кутузовский, ул. Мира, д. 11, кв.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63:31:0106004:95(Российская Федерация, Самарская область, муниципальный район Сергиевский, сельское поселение Кутузовский, поселок Кутузовский, улица Центральная, земельный участок 22/2)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63:31:0106004:94(Российская Федерация, Самарская область, муниципальный район Сергиевский, сельское поселение Кутузовский, п. Кутузовский, ул.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Подлесная</w:t>
            </w:r>
            <w:proofErr w:type="spellEnd"/>
            <w:r w:rsidRPr="002320E8">
              <w:rPr>
                <w:rFonts w:ascii="Times New Roman" w:hAnsi="Times New Roman" w:cs="Times New Roman"/>
              </w:rPr>
              <w:t>, д. 14, кв.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63:31:0106004:93(Российская Федерация, Самарская область, муниципальный район Сергиевский, сельское поселение Кутузовский, поселок Кутузовский, улица Мира, земельный участок 5/2)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320E8">
              <w:rPr>
                <w:rFonts w:ascii="Times New Roman" w:hAnsi="Times New Roman" w:cs="Times New Roman"/>
              </w:rPr>
              <w:t>63:31:0106004:91(Самарская область, р-н.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320E8">
              <w:rPr>
                <w:rFonts w:ascii="Times New Roman" w:hAnsi="Times New Roman" w:cs="Times New Roman"/>
              </w:rPr>
              <w:t>Сергиевский, п. Кутузовский, ул. Центральная, д. 25)</w:t>
            </w:r>
            <w:proofErr w:type="gramEnd"/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63:31:0106004:461(Российская Федерация, Самарская область, муниципальный район Сергиевский, сельское поселение Кутузовский, поселок Кутузовский, улица Центральная, земельный участок 23/2)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63:31:0106004:460(Российская Федерация, Самарская область, муниципальный район Сергиевский, сельское поселение Кутузовский, поселок Кутузовский, улица Центральная, земельный участок 23/1)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63:31:0106004:44(</w:t>
            </w:r>
            <w:proofErr w:type="gramStart"/>
            <w:r w:rsidRPr="002320E8">
              <w:rPr>
                <w:rFonts w:ascii="Times New Roman" w:hAnsi="Times New Roman" w:cs="Times New Roman"/>
              </w:rPr>
              <w:t>Самарская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обл., р-н Сергиевский, п. Кутузовский, ул. Центральная, д. 24)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63:31:0106004:4(Самарская область, муниципальный район Сергиевский, сельское поселение Кутузовский, поселок Кутузовский, улица Центральная, земельный участок 16А/2)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63:31:0106004:36(Самарская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Мира, д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63:31:0106004:35(Самарская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Специалистов, д 13,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кв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63:31:0106004:34(Самарская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Специалистов, д 13,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кв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63:31:0106004:32(Российская Федерация, Самарская область, муниципальный район Сергиевский, сельское поселение Кутузовский, поселок Кутузовский, улица Специалистов, земельный участок </w:t>
            </w:r>
            <w:r w:rsidRPr="002320E8">
              <w:rPr>
                <w:rFonts w:ascii="Times New Roman" w:hAnsi="Times New Roman" w:cs="Times New Roman"/>
              </w:rPr>
              <w:lastRenderedPageBreak/>
              <w:t>17/1)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lastRenderedPageBreak/>
              <w:t>63:31:0106004:248(Российская Федерация, Самарская область, муниципальный район Сергиевский, сельское поселение Кутузовский, поселок Кутузовский, улица Центральная, земельный участок 25/2)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63:31:0106004:245(Российская Федерация, Самарская область, муниципальный район Сергиевский, сельское поселение Кутузовский, поселок Кутузовский, улица Центральная, земельный участок №16А/1)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63:31:0106004:238(Самарская область, муниципальный район Сергиевский,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п</w:t>
            </w:r>
            <w:proofErr w:type="gramStart"/>
            <w:r w:rsidRPr="002320E8">
              <w:rPr>
                <w:rFonts w:ascii="Times New Roman" w:hAnsi="Times New Roman" w:cs="Times New Roman"/>
              </w:rPr>
              <w:t>.К</w:t>
            </w:r>
            <w:proofErr w:type="gramEnd"/>
            <w:r w:rsidRPr="002320E8">
              <w:rPr>
                <w:rFonts w:ascii="Times New Roman" w:hAnsi="Times New Roman" w:cs="Times New Roman"/>
              </w:rPr>
              <w:t>утузовский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ул.Специалистов</w:t>
            </w:r>
            <w:proofErr w:type="spellEnd"/>
            <w:r w:rsidRPr="002320E8">
              <w:rPr>
                <w:rFonts w:ascii="Times New Roman" w:hAnsi="Times New Roman" w:cs="Times New Roman"/>
              </w:rPr>
              <w:t>, д.15,кв.2)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63:31:0106004:190(Самарская область, Сергиевский район, п. Кутузовский, ул. Мира, д. 7, кв.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63:31:0106004:19(Российская Федерация, Самарская область, муниципальный район Сергиевский, сельское поселение Кутузовский, поселок Кутузовский, улица Центральная, участок 22/1)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63:31:0106004:189(Самарская область, Сергиевский район, п. Кутузовский, ул.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Подлесная</w:t>
            </w:r>
            <w:proofErr w:type="spellEnd"/>
            <w:r w:rsidRPr="002320E8">
              <w:rPr>
                <w:rFonts w:ascii="Times New Roman" w:hAnsi="Times New Roman" w:cs="Times New Roman"/>
              </w:rPr>
              <w:t>, д. 12, кв.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63:31:0106004:14(Российская Федерация, 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Мира, д 3,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кв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63:31:0106004:107(Самарская область, муниципальный район Сергиевский, п. Кутузовский, ул. Центральная, д. 16, кв.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63:31:0106004:100(Самарская область, Сергиевский район, п. Кутузовский, ул.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Подлесная</w:t>
            </w:r>
            <w:proofErr w:type="spellEnd"/>
            <w:r w:rsidRPr="002320E8">
              <w:rPr>
                <w:rFonts w:ascii="Times New Roman" w:hAnsi="Times New Roman" w:cs="Times New Roman"/>
              </w:rPr>
              <w:t>, д. 18)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320E8">
              <w:rPr>
                <w:rFonts w:ascii="Times New Roman" w:hAnsi="Times New Roman" w:cs="Times New Roman"/>
              </w:rPr>
              <w:t>ЕЗП 63:31:0000000:309(обособленный ЗУ 63:31:0106005:98)(Самарская область, р-н.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Сергиевский, волость. Кутузовская,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>/ст. Кутузовский, ул. Мира, д. 2, кв.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ЕЗП 63:31:0106005:95(обособленный ЗУ 63:31:0106005:94)(Самарская </w:t>
            </w:r>
            <w:proofErr w:type="spellStart"/>
            <w:proofErr w:type="gramStart"/>
            <w:r w:rsidRPr="002320E8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2320E8">
              <w:rPr>
                <w:rFonts w:ascii="Times New Roman" w:hAnsi="Times New Roman" w:cs="Times New Roman"/>
              </w:rPr>
              <w:t>, р-н Сергиевский, п/</w:t>
            </w:r>
            <w:proofErr w:type="spellStart"/>
            <w:r w:rsidRPr="002320E8">
              <w:rPr>
                <w:rFonts w:ascii="Times New Roman" w:hAnsi="Times New Roman" w:cs="Times New Roman"/>
              </w:rPr>
              <w:t>ст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Специалистов, дом 11,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кв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ЕЗП 63:31:0106005:92</w:t>
            </w:r>
            <w:r w:rsidRPr="002320E8">
              <w:rPr>
                <w:rFonts w:ascii="Times New Roman" w:hAnsi="Times New Roman" w:cs="Times New Roman"/>
              </w:rPr>
              <w:br/>
              <w:t xml:space="preserve">(обособленный ЗУ 63:31:0106005:90)(Самарская </w:t>
            </w:r>
            <w:proofErr w:type="spellStart"/>
            <w:proofErr w:type="gramStart"/>
            <w:r w:rsidRPr="002320E8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2320E8">
              <w:rPr>
                <w:rFonts w:ascii="Times New Roman" w:hAnsi="Times New Roman" w:cs="Times New Roman"/>
              </w:rPr>
              <w:t xml:space="preserve">, р-н Сергиевский, п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Специалистов, дом 11,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кв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63:31:0106005:7(Российская Федерация, Самарская область, муниципальный район Сергиевский, сельское поселение Кутузовский, поселок Кутузовский, улица Специалистов, земельный участок 4/1)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63:31:0106005:49(Российская Федерация, Самарская область, муниципальный район Сергиевский, сельское поселение Кутузовский, п. Кутузовский, ул. Центральная, 6/1)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63:31:0106005:35(Самарская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Специалистов, д 1,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кв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63:31:0106005:26(Самарская </w:t>
            </w:r>
            <w:proofErr w:type="spellStart"/>
            <w:proofErr w:type="gramStart"/>
            <w:r w:rsidRPr="002320E8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2320E8">
              <w:rPr>
                <w:rFonts w:ascii="Times New Roman" w:hAnsi="Times New Roman" w:cs="Times New Roman"/>
              </w:rPr>
              <w:t>, р-н Сергиевский, волость Кутузовская, п/</w:t>
            </w:r>
            <w:proofErr w:type="spellStart"/>
            <w:r w:rsidRPr="002320E8">
              <w:rPr>
                <w:rFonts w:ascii="Times New Roman" w:hAnsi="Times New Roman" w:cs="Times New Roman"/>
              </w:rPr>
              <w:t>ст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Специалистов, дом 9,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кв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63:31:0106005:25(Самарская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Специалистов, д 9,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кв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lastRenderedPageBreak/>
              <w:t>63:31:0106005:221(Самарская область, муниципальный район Сергиевский, п. Кутузовский, ул. Центральная, д. 10, кв.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63:31:0106005:21(Самарская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Подлесная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, д 1а,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кв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63:31:0106005:193(Самарская область, муниципальный район Сергиевский, п. Кутузовский, ул. Центральная, д.1)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63:31:0106005:192(Самарская область, Сергиевский район, п. Кутузовский, ул. Центральная, д. 1-А)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63:31:0106005:189(Самарская область, муниципальный район Сергиевский, п. Кутузовский, ул. Специалистов, д. 7, кв.1)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63:31:0106005:188(Самарская область, муниципальный район Сергиевский, п. Кутузовский, ул. Центральная, д.3)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63:31:0106005:180(Самарская область, Сергиевский район, п. Кутузовский, ул.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Подлесная</w:t>
            </w:r>
            <w:proofErr w:type="spellEnd"/>
            <w:r w:rsidRPr="002320E8">
              <w:rPr>
                <w:rFonts w:ascii="Times New Roman" w:hAnsi="Times New Roman" w:cs="Times New Roman"/>
              </w:rPr>
              <w:t>, д. 9, кв.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63:31:0106005:17(Самарская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Подлесная</w:t>
            </w:r>
            <w:proofErr w:type="spellEnd"/>
            <w:r w:rsidRPr="002320E8">
              <w:rPr>
                <w:rFonts w:ascii="Times New Roman" w:hAnsi="Times New Roman" w:cs="Times New Roman"/>
              </w:rPr>
              <w:t>, д 7)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63:31:0106005:16(Самарская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Подлесная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, д 8,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кв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63:31:0106005:15(Самарская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Подлесная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, д 8,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кв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63:31:0106005:12(Самарская </w:t>
            </w:r>
            <w:proofErr w:type="spellStart"/>
            <w:proofErr w:type="gramStart"/>
            <w:r w:rsidRPr="002320E8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2320E8">
              <w:rPr>
                <w:rFonts w:ascii="Times New Roman" w:hAnsi="Times New Roman" w:cs="Times New Roman"/>
              </w:rPr>
              <w:t>, р-н Сергиевский, п/</w:t>
            </w:r>
            <w:proofErr w:type="spellStart"/>
            <w:r w:rsidRPr="002320E8">
              <w:rPr>
                <w:rFonts w:ascii="Times New Roman" w:hAnsi="Times New Roman" w:cs="Times New Roman"/>
              </w:rPr>
              <w:t>ст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Специалистов, дом 11,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кв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63:31:0106005:117(Российская Федерация, Самарская область, муниципальный район Сергиевский, сельское поселение Кутузовский, поселок Кутузовский, улица Мира, земельный участок №6/2)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63:31:0106005:108(Самарская область, Сергиевский район, п. Кутузовский, ул. Центральная, д. 6, кв.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63:31:0106005:107(Самарская область, Сергиевский район, п. Кутузовский, ул. Центральная, дом 8, кв.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63:31:0106005:106(Самарская область, Сергиевский район, п. Кутузовский, ул. Центральная, дом 10, кв.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63:31:0106005:105(Самарская область, Сергиевский район, п. Кутузовский, ул. Специалистов, д. 7, кв.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63:31:0106005:104(Самарская область, Сергиевский район, п. Кутузовский, ул. Мира, дом 6, кв.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63:31:0106005:103(Самарская область, Сергиевский район, п. Кутузовский, ул.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Подлесная</w:t>
            </w:r>
            <w:proofErr w:type="spellEnd"/>
            <w:r w:rsidRPr="002320E8">
              <w:rPr>
                <w:rFonts w:ascii="Times New Roman" w:hAnsi="Times New Roman" w:cs="Times New Roman"/>
              </w:rPr>
              <w:t>, дом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63:31:0106005:102(Самарская область, Сергиевский район, п. Кутузовский, ул. Центральная, д. 7)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63:31:0106005:100(</w:t>
            </w:r>
            <w:proofErr w:type="gramStart"/>
            <w:r w:rsidRPr="002320E8">
              <w:rPr>
                <w:rFonts w:ascii="Times New Roman" w:hAnsi="Times New Roman" w:cs="Times New Roman"/>
              </w:rPr>
              <w:t>Самарская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обл., р-н Сергиевский, п. Кутузовский, ул. Центральная, д. 8, кв.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63:31:0106002:5(Самарская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Полевая, д 2,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кв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lastRenderedPageBreak/>
              <w:t xml:space="preserve">63:31:0106002:39(Российская Федерация, Самарская область, муниципальный район Сергиевский, сельское поселение Кутузовский, п. Кутузовский, ул.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Подлесная</w:t>
            </w:r>
            <w:proofErr w:type="spellEnd"/>
            <w:r w:rsidRPr="002320E8">
              <w:rPr>
                <w:rFonts w:ascii="Times New Roman" w:hAnsi="Times New Roman" w:cs="Times New Roman"/>
              </w:rPr>
              <w:t>, д. 27, кв.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63:31:0106002:37(Самарская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Подлесная</w:t>
            </w:r>
            <w:proofErr w:type="spellEnd"/>
            <w:r w:rsidRPr="002320E8">
              <w:rPr>
                <w:rFonts w:ascii="Times New Roman" w:hAnsi="Times New Roman" w:cs="Times New Roman"/>
              </w:rPr>
              <w:t>, д 31)</w:t>
            </w:r>
          </w:p>
        </w:tc>
      </w:tr>
      <w:tr w:rsidR="000924F6" w:rsidRPr="002320E8" w:rsidTr="00B40AFC">
        <w:trPr>
          <w:trHeight w:val="415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63:31:0106002:29(Самарская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Центральная, д 40)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63:31:0106002:252(Российская Федерация, Самарская область, муниципальный район Сергиевский, сельское поселение Кутузовский, п. Кутузовский, ул. Центральная, 54)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63:31:0106002:249(Самарская область, муниципальный район Сергиевский, п. Кутузовский, ул. Полевая, д.6)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63:31:0106002:238(Самарская область, муниципальный район Сергиевский, п. Кутузовский, ул.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Подлесная</w:t>
            </w:r>
            <w:proofErr w:type="spellEnd"/>
            <w:r w:rsidRPr="002320E8">
              <w:rPr>
                <w:rFonts w:ascii="Times New Roman" w:hAnsi="Times New Roman" w:cs="Times New Roman"/>
              </w:rPr>
              <w:t>, д. 22)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63:31:0106002:21(Самарская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Центральная, д 33)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63:31:0106002:209(Самарская область, муниципальный район Сергиевский, п. Кутузовский, ул. Полевая, д. 4)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63:31:0106002:127(Самарская область, муниципальный район Сергиевский, п. Кутузовский, ул. Центральная, № 27)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63:31:0106002:125(Самарская область, муниципальный район Сергиевский, п. Кутузовский, ул.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Подлесная</w:t>
            </w:r>
            <w:proofErr w:type="spellEnd"/>
            <w:r w:rsidRPr="002320E8">
              <w:rPr>
                <w:rFonts w:ascii="Times New Roman" w:hAnsi="Times New Roman" w:cs="Times New Roman"/>
              </w:rPr>
              <w:t>, № 23)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63:31:0106002:124(Самарская область, Сергиевский район, поселок Кутузовский, ул. Центральная, д. 34)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63:31:0106002:121(Самарская область, Сергиевский район, п. Кутузовский, ул. Полевая, 2-1)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63:31:0106002:117(Российская Федерация, 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Центральная, д 26)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63:31:0106002:115(Самарская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Центральная, д 38)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63:31:0106002:114(Самарская область, муниципальный район Сергиевский, п. Кутузовский, ул. Центральная, № 26-А)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63:31:0106002:113(Самарская область, р-н Сергиевский,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Центральная, д 37)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63:31:0105002:79(Российская Федерация, Самарская область, Сергиевский район, в границах ГУП ПС "Кутузовский")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63:31:0105002:363(Самарская область, Сергиевский р-н, с/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320E8">
              <w:rPr>
                <w:rFonts w:ascii="Times New Roman" w:hAnsi="Times New Roman" w:cs="Times New Roman"/>
              </w:rPr>
              <w:t>63:31:0105002:148(Самарская область, р-н.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320E8">
              <w:rPr>
                <w:rFonts w:ascii="Times New Roman" w:hAnsi="Times New Roman" w:cs="Times New Roman"/>
              </w:rPr>
              <w:t>Сергиевский, с/п. Кутузовский)</w:t>
            </w:r>
            <w:proofErr w:type="gramEnd"/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320E8">
              <w:rPr>
                <w:rFonts w:ascii="Times New Roman" w:hAnsi="Times New Roman" w:cs="Times New Roman"/>
              </w:rPr>
              <w:t>63:31:0105002:147(Самарская область, р-н.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320E8">
              <w:rPr>
                <w:rFonts w:ascii="Times New Roman" w:hAnsi="Times New Roman" w:cs="Times New Roman"/>
              </w:rPr>
              <w:t>Сергиевский, с/п. Кутузовский)</w:t>
            </w:r>
            <w:proofErr w:type="gramEnd"/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63:31:0105002:121(Самарская область, Сергиевский район, в границах ГУП ПС "Кутузовский")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lastRenderedPageBreak/>
              <w:t>63:31:0105002:120(Самарская область, Сергиевский район, в границах ГУП ПС "Кутузовский")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63:31:0105002:119(Самарская область, Сергиевский район, в границах ГУП племенного совхоза "Кутузовский")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63:31:0105002:113(Самарская область, Сергиевский район, в границах ГУП племенного совхоза "Кутузовский")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63:31:0105002:111(Самарская область, Сергиевский район, в границах ГУП племенного совхоза "Кутузовский")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63:31:0000000:5456(Российская Федерация, Самарская область, Сергиевский район, сельское поселение Кутузовский)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63:31:0000000:579(Российская Федерация, Самарская область, муниципальный район Сергиевский, сельское поселение Кутузовский, поселок Кутузовский, улица Новая, земельный участок 5А/2)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63:31:0000000:4958(</w:t>
            </w:r>
            <w:r w:rsidRPr="002320E8">
              <w:rPr>
                <w:rFonts w:ascii="Times New Roman" w:hAnsi="Times New Roman" w:cs="Times New Roman"/>
              </w:rPr>
              <w:br/>
              <w:t>Самарская область, Сергиевский район, в границах сельского поселения Кутузовский)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63:31:0106004:464(Российская Федерация, Самарская область, район Сергиевский, поселок Кутузовский, улица Специалистов, дом 15, квартира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63:31:0106007:427(Российская Федерация, Самарская область, район Сергиевский, поселок Кутузовский, улица Новая, дом 7, квартира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63:31:0106007:426(Российская Федерация, Самарская область, район Сергиевский, поселок Кутузовский, улица Новая, дом 1а, квартира 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63:31:0106004:7(Российская Федерация, Самарская область, муниципальный район Сергиевский, сельское поселение Кутузовский, поселок Кутузовский, улица Мира, земельный участок 5/1)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 xml:space="preserve">63:31:0106005:474(Российская Федерация, Самарская область, Сергиевский р-н, </w:t>
            </w:r>
            <w:proofErr w:type="gramStart"/>
            <w:r w:rsidRPr="002320E8">
              <w:rPr>
                <w:rFonts w:ascii="Times New Roman" w:hAnsi="Times New Roman" w:cs="Times New Roman"/>
              </w:rPr>
              <w:t>п</w:t>
            </w:r>
            <w:proofErr w:type="gramEnd"/>
            <w:r w:rsidRPr="002320E8">
              <w:rPr>
                <w:rFonts w:ascii="Times New Roman" w:hAnsi="Times New Roman" w:cs="Times New Roman"/>
              </w:rPr>
              <w:t xml:space="preserve"> Кутузовский,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ул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Мира, д 2, </w:t>
            </w:r>
            <w:proofErr w:type="spellStart"/>
            <w:r w:rsidRPr="002320E8">
              <w:rPr>
                <w:rFonts w:ascii="Times New Roman" w:hAnsi="Times New Roman" w:cs="Times New Roman"/>
              </w:rPr>
              <w:t>кв</w:t>
            </w:r>
            <w:proofErr w:type="spellEnd"/>
            <w:r w:rsidRPr="002320E8">
              <w:rPr>
                <w:rFonts w:ascii="Times New Roman" w:hAnsi="Times New Roman" w:cs="Times New Roman"/>
              </w:rPr>
              <w:t xml:space="preserve"> 2)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63:31:0103004(Самарская область, Сергиевский р-н)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63:31:0106003(Самарская область, Сергиевский р-н)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63:31:0106007(Самарская область, Сергиевский р-н, поселок Кутузовский)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63:31:0106006(Самарская область, Сергиевский р-н, поселок Кутузовский)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63:31:0106001(Самарская область, Сергиевский р-н, поселок Кутузовский)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63:31:0106004(Самарская область, Сергиевский р-н, поселок Кутузовский)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63:31:0106005(Самарская область, Сергиевский р-н, поселок Кутузовский)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63:31:0106002(Самарская область, Сергиевский р-н, поселок Кутузовский)</w:t>
            </w:r>
          </w:p>
        </w:tc>
      </w:tr>
      <w:tr w:rsidR="000924F6" w:rsidRPr="002320E8" w:rsidTr="00B40AFC">
        <w:trPr>
          <w:trHeight w:val="561"/>
        </w:trPr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24F6" w:rsidRPr="002320E8" w:rsidRDefault="000924F6" w:rsidP="00B40AF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0E8">
              <w:rPr>
                <w:rFonts w:ascii="Times New Roman" w:hAnsi="Times New Roman" w:cs="Times New Roman"/>
              </w:rPr>
              <w:t>63:31:0105002(Самарская область, Сергиевский р-н)</w:t>
            </w:r>
          </w:p>
        </w:tc>
      </w:tr>
    </w:tbl>
    <w:p w:rsidR="00F40C3A" w:rsidRDefault="00F40C3A" w:rsidP="00F4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0924F6" w:rsidRPr="000924F6" w:rsidRDefault="00832AE8" w:rsidP="000924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24F6">
        <w:rPr>
          <w:rFonts w:ascii="Times New Roman" w:eastAsia="Times New Roman" w:hAnsi="Times New Roman" w:cs="Times New Roman"/>
          <w:lang w:eastAsia="ru-RU"/>
        </w:rPr>
        <w:lastRenderedPageBreak/>
        <w:t xml:space="preserve">Обоснование необходимости установления публичного сервитута: </w:t>
      </w:r>
      <w:r w:rsidR="0001711F" w:rsidRPr="000924F6">
        <w:rPr>
          <w:rFonts w:ascii="Times New Roman" w:hAnsi="Times New Roman" w:cs="Times New Roman"/>
        </w:rPr>
        <w:t>публичный сервитут устанавливается в целях</w:t>
      </w:r>
      <w:r w:rsidR="0074003F" w:rsidRPr="000924F6">
        <w:rPr>
          <w:rFonts w:ascii="Times New Roman" w:hAnsi="Times New Roman" w:cs="Times New Roman"/>
        </w:rPr>
        <w:t>:</w:t>
      </w:r>
    </w:p>
    <w:p w:rsidR="000924F6" w:rsidRPr="000924F6" w:rsidRDefault="000924F6" w:rsidP="000924F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24F6">
        <w:rPr>
          <w:rFonts w:ascii="Times New Roman" w:hAnsi="Times New Roman" w:cs="Times New Roman"/>
        </w:rPr>
        <w:t xml:space="preserve">- </w:t>
      </w:r>
      <w:r w:rsidRPr="000924F6">
        <w:rPr>
          <w:rFonts w:ascii="Times New Roman" w:eastAsia="Times New Roman" w:hAnsi="Times New Roman" w:cs="Times New Roman"/>
          <w:lang w:eastAsia="ru-RU"/>
        </w:rPr>
        <w:t xml:space="preserve">эксплуатации существующего объекта – Электросетевой комплекс  ЛЭП ПС «КУТУЗОВСКАЯ» Ф-8, </w:t>
      </w:r>
      <w:r w:rsidRPr="000924F6">
        <w:rPr>
          <w:rFonts w:ascii="Times New Roman" w:hAnsi="Times New Roman" w:cs="Times New Roman"/>
        </w:rPr>
        <w:t>являющегося объектом местного значения. Год завершения строительства объекта Электросетевой комплекс ЛЭП ПС "КУТУЗОВСКАЯ" Ф-8 – 1967 год, право собственности ПАО «МРСК Волги» зарегистрировано в Едином государственном реестре недвижимости (запись № 63:31:0000000:3179-63/031/2018-1 от 17.07.2018 года). ПАО «МРСК Волга» на основании Протокола № 17/2020 от 29.05.2020 г. Годового Общего собрания акционеров ПАО «МРСК Волга» переименовано в ПАО «</w:t>
      </w:r>
      <w:proofErr w:type="spellStart"/>
      <w:r w:rsidRPr="000924F6">
        <w:rPr>
          <w:rFonts w:ascii="Times New Roman" w:hAnsi="Times New Roman" w:cs="Times New Roman"/>
        </w:rPr>
        <w:t>Россети</w:t>
      </w:r>
      <w:proofErr w:type="spellEnd"/>
      <w:r w:rsidRPr="000924F6">
        <w:rPr>
          <w:rFonts w:ascii="Times New Roman" w:hAnsi="Times New Roman" w:cs="Times New Roman"/>
        </w:rPr>
        <w:t xml:space="preserve"> Волга». </w:t>
      </w:r>
    </w:p>
    <w:p w:rsidR="00A5441F" w:rsidRPr="000924F6" w:rsidRDefault="00A5441F" w:rsidP="00F4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924F6">
        <w:rPr>
          <w:rFonts w:ascii="Times New Roman" w:eastAsia="Times New Roman" w:hAnsi="Times New Roman" w:cs="Times New Roman"/>
          <w:lang w:eastAsia="ru-RU"/>
        </w:rPr>
        <w:t xml:space="preserve">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ознакомиться по адресу: </w:t>
      </w:r>
      <w:proofErr w:type="gramStart"/>
      <w:r w:rsidRPr="000924F6">
        <w:rPr>
          <w:rFonts w:ascii="Times New Roman" w:eastAsia="Times New Roman" w:hAnsi="Times New Roman" w:cs="Times New Roman"/>
          <w:lang w:eastAsia="ru-RU"/>
        </w:rPr>
        <w:t>Самарская область, Сергиевский район, с. Сергиевск, ул. Ленина, д. 15А, каб.8. (пн. – пт. с 9.00 до 13.00).</w:t>
      </w:r>
      <w:proofErr w:type="gramEnd"/>
    </w:p>
    <w:p w:rsidR="00A5441F" w:rsidRPr="000924F6" w:rsidRDefault="00A5441F" w:rsidP="00F4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924F6">
        <w:rPr>
          <w:rFonts w:ascii="Times New Roman" w:eastAsia="Times New Roman" w:hAnsi="Times New Roman" w:cs="Times New Roman"/>
          <w:lang w:eastAsia="ru-RU"/>
        </w:rPr>
        <w:t>Заявления об учете прав на земельные участки принимаются в течение 15 дней со дня опубликования сообщения в Администрации муниципального района Сергиевский Самарской области, адрес: 446540, Самарская область, Сергиевский район, с. Сергиевск, ул. Ленина, д.22, либо почтовым отправлением по указанному адресу.</w:t>
      </w:r>
    </w:p>
    <w:p w:rsidR="00A5441F" w:rsidRPr="000924F6" w:rsidRDefault="00A5441F" w:rsidP="00F4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924F6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заявлений – </w:t>
      </w:r>
      <w:r w:rsidR="000924F6" w:rsidRPr="000924F6">
        <w:rPr>
          <w:rFonts w:ascii="Times New Roman" w:eastAsia="Times New Roman" w:hAnsi="Times New Roman" w:cs="Times New Roman"/>
          <w:b/>
          <w:lang w:eastAsia="ru-RU"/>
        </w:rPr>
        <w:t>23.12</w:t>
      </w:r>
      <w:r w:rsidRPr="000924F6">
        <w:rPr>
          <w:rFonts w:ascii="Times New Roman" w:eastAsia="Times New Roman" w:hAnsi="Times New Roman" w:cs="Times New Roman"/>
          <w:b/>
          <w:lang w:eastAsia="ru-RU"/>
        </w:rPr>
        <w:t>.2025г.</w:t>
      </w:r>
    </w:p>
    <w:p w:rsidR="00A5441F" w:rsidRPr="000924F6" w:rsidRDefault="00A5441F" w:rsidP="00F4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924F6">
        <w:rPr>
          <w:rFonts w:ascii="Times New Roman" w:eastAsia="Times New Roman" w:hAnsi="Times New Roman" w:cs="Times New Roman"/>
          <w:lang w:eastAsia="ru-RU"/>
        </w:rPr>
        <w:t xml:space="preserve">Информация о поступившем </w:t>
      </w:r>
      <w:proofErr w:type="gramStart"/>
      <w:r w:rsidRPr="000924F6">
        <w:rPr>
          <w:rFonts w:ascii="Times New Roman" w:eastAsia="Times New Roman" w:hAnsi="Times New Roman" w:cs="Times New Roman"/>
          <w:lang w:eastAsia="ru-RU"/>
        </w:rPr>
        <w:t>ходатайстве</w:t>
      </w:r>
      <w:proofErr w:type="gramEnd"/>
      <w:r w:rsidRPr="000924F6">
        <w:rPr>
          <w:rFonts w:ascii="Times New Roman" w:eastAsia="Times New Roman" w:hAnsi="Times New Roman" w:cs="Times New Roman"/>
          <w:lang w:eastAsia="ru-RU"/>
        </w:rPr>
        <w:t xml:space="preserve"> об установлении публичного сервитута размещена на официальном интернет – сайте Администрации муниципального района Сергиевский Самарской области (</w:t>
      </w:r>
      <w:hyperlink r:id="rId7" w:history="1">
        <w:r w:rsidRPr="000924F6">
          <w:rPr>
            <w:rStyle w:val="a4"/>
            <w:rFonts w:ascii="Times New Roman" w:eastAsia="Times New Roman" w:hAnsi="Times New Roman" w:cs="Times New Roman"/>
            <w:lang w:eastAsia="ru-RU"/>
          </w:rPr>
          <w:t>www.sergievsk.ru</w:t>
        </w:r>
      </w:hyperlink>
      <w:r w:rsidRPr="000924F6">
        <w:rPr>
          <w:rFonts w:ascii="Times New Roman" w:eastAsia="Times New Roman" w:hAnsi="Times New Roman" w:cs="Times New Roman"/>
          <w:lang w:eastAsia="ru-RU"/>
        </w:rPr>
        <w:t>).</w:t>
      </w:r>
    </w:p>
    <w:p w:rsidR="00A5441F" w:rsidRPr="000924F6" w:rsidRDefault="00A5441F" w:rsidP="00F40C3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24F6">
        <w:rPr>
          <w:rFonts w:ascii="Times New Roman" w:eastAsia="Times New Roman" w:hAnsi="Times New Roman" w:cs="Times New Roman"/>
          <w:lang w:eastAsia="ru-RU"/>
        </w:rPr>
        <w:t>Приложение: графическое описание местоположения границы публичного сервитута.</w:t>
      </w:r>
    </w:p>
    <w:p w:rsidR="00606D5A" w:rsidRPr="0001711F" w:rsidRDefault="00606D5A" w:rsidP="00A5441F">
      <w:pPr>
        <w:spacing w:before="30" w:after="150" w:line="315" w:lineRule="atLeast"/>
        <w:ind w:firstLine="709"/>
        <w:jc w:val="both"/>
        <w:rPr>
          <w:rFonts w:ascii="Times New Roman" w:hAnsi="Times New Roman" w:cs="Times New Roman"/>
        </w:rPr>
      </w:pPr>
    </w:p>
    <w:sectPr w:rsidR="00606D5A" w:rsidRPr="0001711F" w:rsidSect="000924F6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81A" w:rsidRDefault="0099381A" w:rsidP="000924F6">
      <w:pPr>
        <w:spacing w:after="0" w:line="240" w:lineRule="auto"/>
      </w:pPr>
      <w:r>
        <w:separator/>
      </w:r>
    </w:p>
  </w:endnote>
  <w:endnote w:type="continuationSeparator" w:id="0">
    <w:p w:rsidR="0099381A" w:rsidRDefault="0099381A" w:rsidP="0009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81A" w:rsidRDefault="0099381A" w:rsidP="000924F6">
      <w:pPr>
        <w:spacing w:after="0" w:line="240" w:lineRule="auto"/>
      </w:pPr>
      <w:r>
        <w:separator/>
      </w:r>
    </w:p>
  </w:footnote>
  <w:footnote w:type="continuationSeparator" w:id="0">
    <w:p w:rsidR="0099381A" w:rsidRDefault="0099381A" w:rsidP="0009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814646"/>
      <w:docPartObj>
        <w:docPartGallery w:val="Page Numbers (Top of Page)"/>
        <w:docPartUnique/>
      </w:docPartObj>
    </w:sdtPr>
    <w:sdtEndPr/>
    <w:sdtContent>
      <w:p w:rsidR="000924F6" w:rsidRDefault="000924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167">
          <w:rPr>
            <w:noProof/>
          </w:rPr>
          <w:t>9</w:t>
        </w:r>
        <w:r>
          <w:fldChar w:fldCharType="end"/>
        </w:r>
      </w:p>
    </w:sdtContent>
  </w:sdt>
  <w:p w:rsidR="000924F6" w:rsidRDefault="000924F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E8"/>
    <w:rsid w:val="0001245C"/>
    <w:rsid w:val="0001711F"/>
    <w:rsid w:val="0007787E"/>
    <w:rsid w:val="000924F6"/>
    <w:rsid w:val="000A7AC6"/>
    <w:rsid w:val="000B60A2"/>
    <w:rsid w:val="000B7BA9"/>
    <w:rsid w:val="000E652F"/>
    <w:rsid w:val="00125B25"/>
    <w:rsid w:val="00141FCD"/>
    <w:rsid w:val="0017067A"/>
    <w:rsid w:val="001952E1"/>
    <w:rsid w:val="001965A6"/>
    <w:rsid w:val="001A3650"/>
    <w:rsid w:val="001B3BDF"/>
    <w:rsid w:val="002000A1"/>
    <w:rsid w:val="00210799"/>
    <w:rsid w:val="00232385"/>
    <w:rsid w:val="0026224B"/>
    <w:rsid w:val="0026316A"/>
    <w:rsid w:val="0027561A"/>
    <w:rsid w:val="00285354"/>
    <w:rsid w:val="002B3A19"/>
    <w:rsid w:val="002D6341"/>
    <w:rsid w:val="002E73D1"/>
    <w:rsid w:val="00321A20"/>
    <w:rsid w:val="00354484"/>
    <w:rsid w:val="003B153F"/>
    <w:rsid w:val="003C4AAF"/>
    <w:rsid w:val="003E4881"/>
    <w:rsid w:val="00422496"/>
    <w:rsid w:val="00423A3B"/>
    <w:rsid w:val="00445D68"/>
    <w:rsid w:val="00465D8C"/>
    <w:rsid w:val="00472748"/>
    <w:rsid w:val="00477AE6"/>
    <w:rsid w:val="004E14A4"/>
    <w:rsid w:val="004F7BDF"/>
    <w:rsid w:val="00504850"/>
    <w:rsid w:val="00547567"/>
    <w:rsid w:val="00592182"/>
    <w:rsid w:val="005D68A1"/>
    <w:rsid w:val="005E0ABD"/>
    <w:rsid w:val="00600170"/>
    <w:rsid w:val="00606D5A"/>
    <w:rsid w:val="00614167"/>
    <w:rsid w:val="00614F6C"/>
    <w:rsid w:val="0062484A"/>
    <w:rsid w:val="00651CEC"/>
    <w:rsid w:val="006A6176"/>
    <w:rsid w:val="00705BF1"/>
    <w:rsid w:val="00716303"/>
    <w:rsid w:val="00731E70"/>
    <w:rsid w:val="0074003F"/>
    <w:rsid w:val="00742166"/>
    <w:rsid w:val="00745342"/>
    <w:rsid w:val="00763882"/>
    <w:rsid w:val="007A476C"/>
    <w:rsid w:val="007D2C1E"/>
    <w:rsid w:val="00806257"/>
    <w:rsid w:val="00832AE8"/>
    <w:rsid w:val="008637AA"/>
    <w:rsid w:val="008C1870"/>
    <w:rsid w:val="008E7FF4"/>
    <w:rsid w:val="009849B0"/>
    <w:rsid w:val="0099381A"/>
    <w:rsid w:val="009C63A8"/>
    <w:rsid w:val="009D17C5"/>
    <w:rsid w:val="009D6911"/>
    <w:rsid w:val="009E2B2F"/>
    <w:rsid w:val="009E2CB8"/>
    <w:rsid w:val="009F5198"/>
    <w:rsid w:val="00A320DC"/>
    <w:rsid w:val="00A375CA"/>
    <w:rsid w:val="00A5441F"/>
    <w:rsid w:val="00A92D8B"/>
    <w:rsid w:val="00A97513"/>
    <w:rsid w:val="00AA4728"/>
    <w:rsid w:val="00AE12BB"/>
    <w:rsid w:val="00B111A7"/>
    <w:rsid w:val="00B93C8D"/>
    <w:rsid w:val="00B95984"/>
    <w:rsid w:val="00BD5B99"/>
    <w:rsid w:val="00C42ADF"/>
    <w:rsid w:val="00C87EE8"/>
    <w:rsid w:val="00CA0CB6"/>
    <w:rsid w:val="00CC6ADA"/>
    <w:rsid w:val="00CE0AF4"/>
    <w:rsid w:val="00D13355"/>
    <w:rsid w:val="00D444B2"/>
    <w:rsid w:val="00DE1152"/>
    <w:rsid w:val="00DE1882"/>
    <w:rsid w:val="00DF1646"/>
    <w:rsid w:val="00E30AA4"/>
    <w:rsid w:val="00E77F3E"/>
    <w:rsid w:val="00EC5122"/>
    <w:rsid w:val="00F11170"/>
    <w:rsid w:val="00F31299"/>
    <w:rsid w:val="00F40C3A"/>
    <w:rsid w:val="00F4795D"/>
    <w:rsid w:val="00F5134D"/>
    <w:rsid w:val="00F728C8"/>
    <w:rsid w:val="00F75559"/>
    <w:rsid w:val="00FC1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A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2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F6"/>
  </w:style>
  <w:style w:type="paragraph" w:styleId="a9">
    <w:name w:val="footer"/>
    <w:basedOn w:val="a"/>
    <w:link w:val="aa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A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2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F6"/>
  </w:style>
  <w:style w:type="paragraph" w:styleId="a9">
    <w:name w:val="footer"/>
    <w:basedOn w:val="a"/>
    <w:link w:val="aa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rgiev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3035</Words>
  <Characters>17303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2025-07-25T05:05:00Z</cp:lastPrinted>
  <dcterms:created xsi:type="dcterms:W3CDTF">2025-07-23T12:42:00Z</dcterms:created>
  <dcterms:modified xsi:type="dcterms:W3CDTF">2025-12-23T06:18:00Z</dcterms:modified>
</cp:coreProperties>
</file>